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1738E3" w:rsidRDefault="00AF49A9" w:rsidP="007C28E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sz w:val="28"/>
          <w:szCs w:val="28"/>
          <w:lang w:val="sl-SI"/>
        </w:rPr>
        <w:t>STUDENT  MASTER</w:t>
      </w:r>
      <w:r w:rsidR="00901747" w:rsidRPr="00AC7D69">
        <w:rPr>
          <w:sz w:val="28"/>
          <w:szCs w:val="28"/>
          <w:lang w:val="sl-SI"/>
        </w:rPr>
        <w:t xml:space="preserve"> STUDIJA</w:t>
      </w:r>
      <w:r w:rsidR="00901747">
        <w:rPr>
          <w:b/>
          <w:sz w:val="36"/>
          <w:lang w:val="sl-SI"/>
        </w:rPr>
        <w:t xml:space="preserve"> </w:t>
      </w:r>
      <w:r w:rsidR="00C10096">
        <w:rPr>
          <w:rFonts w:ascii="Times New Roman Bold" w:hAnsi="Times New Roman Bold"/>
          <w:b/>
          <w:caps/>
          <w:sz w:val="32"/>
          <w:szCs w:val="32"/>
        </w:rPr>
        <w:t>NADA ADŽIĆ VUKOTIĆ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C10096">
        <w:rPr>
          <w:b/>
          <w:sz w:val="32"/>
          <w:szCs w:val="32"/>
          <w:lang w:val="sl-SI"/>
        </w:rPr>
        <w:t>26</w:t>
      </w:r>
      <w:r w:rsidR="009326A2">
        <w:rPr>
          <w:b/>
          <w:sz w:val="32"/>
          <w:szCs w:val="32"/>
          <w:lang w:val="sl-SI"/>
        </w:rPr>
        <w:t>/</w:t>
      </w:r>
      <w:r w:rsidR="00FD222A">
        <w:rPr>
          <w:b/>
          <w:sz w:val="32"/>
          <w:szCs w:val="32"/>
          <w:lang w:val="sl-SI"/>
        </w:rPr>
        <w:t>1</w:t>
      </w:r>
      <w:r w:rsidR="00C10096">
        <w:rPr>
          <w:b/>
          <w:sz w:val="32"/>
          <w:szCs w:val="32"/>
          <w:lang w:val="sl-SI"/>
        </w:rPr>
        <w:t>9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2F4116">
        <w:rPr>
          <w:caps/>
          <w:sz w:val="28"/>
          <w:szCs w:val="28"/>
          <w:lang w:val="sl-SI"/>
        </w:rPr>
        <w:t>LA</w:t>
      </w:r>
      <w:r w:rsidR="006C56C7"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</w:t>
      </w:r>
      <w:r w:rsidR="00B00A35" w:rsidRPr="00B00A35">
        <w:rPr>
          <w:sz w:val="28"/>
          <w:szCs w:val="28"/>
          <w:lang w:val="sl-SI"/>
        </w:rPr>
        <w:t>MASTER</w:t>
      </w:r>
      <w:r w:rsidRPr="00396FC3">
        <w:rPr>
          <w:sz w:val="28"/>
          <w:lang w:val="sl-SI"/>
        </w:rPr>
        <w:t xml:space="preserve">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1A31E5" w:rsidRDefault="00CA0ABF" w:rsidP="001A31E5">
      <w:pPr>
        <w:autoSpaceDE w:val="0"/>
        <w:autoSpaceDN w:val="0"/>
        <w:adjustRightInd w:val="0"/>
        <w:jc w:val="center"/>
        <w:rPr>
          <w:sz w:val="32"/>
          <w:szCs w:val="32"/>
          <w:lang w:val="sl-SI"/>
        </w:rPr>
      </w:pPr>
      <w:bookmarkStart w:id="0" w:name="_Hlk525803890"/>
      <w:r w:rsidRPr="001A31E5">
        <w:rPr>
          <w:b/>
          <w:sz w:val="32"/>
          <w:szCs w:val="32"/>
          <w:lang w:val="sl-SI"/>
        </w:rPr>
        <w:t>"</w:t>
      </w:r>
      <w:r w:rsidR="00D01B6D" w:rsidRPr="00D01B6D">
        <w:rPr>
          <w:b/>
          <w:i/>
          <w:szCs w:val="24"/>
          <w:lang w:val="sr-Latn-CS"/>
        </w:rPr>
        <w:t xml:space="preserve"> </w:t>
      </w:r>
      <w:r w:rsidR="00C10096" w:rsidRPr="00C10096">
        <w:rPr>
          <w:b/>
          <w:i/>
          <w:sz w:val="32"/>
          <w:szCs w:val="24"/>
          <w:lang w:val="sr-Latn-CS"/>
        </w:rPr>
        <w:t>Uporedna analiza hibridnog ARIMA-GARCH i LSTM modela u predviđanju volatilnosti S</w:t>
      </w:r>
      <w:r w:rsidR="00C10096" w:rsidRPr="00C10096">
        <w:rPr>
          <w:b/>
          <w:i/>
          <w:sz w:val="32"/>
          <w:szCs w:val="24"/>
        </w:rPr>
        <w:t>&amp;P</w:t>
      </w:r>
      <w:r w:rsidR="00C10096" w:rsidRPr="00C10096">
        <w:rPr>
          <w:b/>
          <w:i/>
          <w:sz w:val="32"/>
          <w:szCs w:val="24"/>
          <w:lang w:val="sr-Latn-ME"/>
        </w:rPr>
        <w:t xml:space="preserve"> 500 berzanskog indeksa</w:t>
      </w:r>
      <w:r w:rsidR="00C10096" w:rsidRPr="00C10096">
        <w:rPr>
          <w:b/>
          <w:bCs/>
          <w:sz w:val="32"/>
          <w:szCs w:val="32"/>
        </w:rPr>
        <w:t xml:space="preserve"> </w:t>
      </w:r>
      <w:r w:rsidR="001A31E5" w:rsidRPr="001A31E5">
        <w:rPr>
          <w:b/>
          <w:bCs/>
          <w:sz w:val="32"/>
          <w:szCs w:val="32"/>
        </w:rPr>
        <w:t>“</w:t>
      </w:r>
    </w:p>
    <w:bookmarkEnd w:id="0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536FBC" w:rsidRPr="00536FBC" w:rsidRDefault="00901747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D01B6D">
        <w:rPr>
          <w:b/>
          <w:sz w:val="28"/>
          <w:szCs w:val="28"/>
          <w:lang w:val="sl-SI"/>
        </w:rPr>
        <w:t>Prof</w:t>
      </w:r>
      <w:r w:rsidR="00536FBC" w:rsidRPr="00536FBC">
        <w:rPr>
          <w:b/>
          <w:sz w:val="28"/>
          <w:szCs w:val="28"/>
          <w:lang w:val="sl-SI"/>
        </w:rPr>
        <w:t>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r w:rsidR="00C10096">
        <w:rPr>
          <w:b/>
          <w:sz w:val="28"/>
          <w:szCs w:val="28"/>
          <w:lang w:val="sl-SI"/>
        </w:rPr>
        <w:t>Vesna Karadžić</w:t>
      </w:r>
      <w:bookmarkStart w:id="1" w:name="_GoBack"/>
      <w:bookmarkEnd w:id="1"/>
    </w:p>
    <w:p w:rsidR="00901747" w:rsidRPr="003B648F" w:rsidRDefault="00901747" w:rsidP="00901747">
      <w:pPr>
        <w:rPr>
          <w:lang w:val="sl-SI"/>
        </w:rPr>
      </w:pPr>
    </w:p>
    <w:p w:rsidR="00147302" w:rsidRPr="007F174F" w:rsidRDefault="00147302" w:rsidP="00147302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BIBLIOTECI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3D4E65" w:rsidRDefault="00901747" w:rsidP="00901747">
      <w:pPr>
        <w:jc w:val="center"/>
        <w:rPr>
          <w:caps/>
          <w:sz w:val="28"/>
          <w:szCs w:val="28"/>
          <w:u w:val="single"/>
          <w:lang w:val="sr-Latn-ME"/>
        </w:rPr>
      </w:pPr>
    </w:p>
    <w:p w:rsidR="00901747" w:rsidRDefault="003E5B46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>
        <w:rPr>
          <w:b/>
          <w:caps/>
          <w:sz w:val="28"/>
          <w:szCs w:val="28"/>
          <w:u w:val="single"/>
          <w:lang w:val="sr-Latn-CS"/>
        </w:rPr>
        <w:t>7</w:t>
      </w:r>
      <w:r w:rsidR="00901747" w:rsidRPr="00DA550D">
        <w:rPr>
          <w:b/>
          <w:caps/>
          <w:sz w:val="28"/>
          <w:szCs w:val="28"/>
          <w:u w:val="single"/>
          <w:lang w:val="sr-Latn-CS"/>
        </w:rPr>
        <w:t xml:space="preserve">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>ma</w:t>
      </w:r>
      <w:r w:rsidR="00B00A35">
        <w:rPr>
          <w:caps/>
          <w:sz w:val="28"/>
          <w:szCs w:val="28"/>
          <w:lang w:val="sl-SI"/>
        </w:rPr>
        <w:t>ster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47"/>
    <w:rsid w:val="000306E2"/>
    <w:rsid w:val="00043A37"/>
    <w:rsid w:val="000539D0"/>
    <w:rsid w:val="0006259D"/>
    <w:rsid w:val="00075A49"/>
    <w:rsid w:val="00083FFC"/>
    <w:rsid w:val="000A3C39"/>
    <w:rsid w:val="000B25B7"/>
    <w:rsid w:val="000C14B9"/>
    <w:rsid w:val="001066ED"/>
    <w:rsid w:val="00106749"/>
    <w:rsid w:val="001361DB"/>
    <w:rsid w:val="00147302"/>
    <w:rsid w:val="00151916"/>
    <w:rsid w:val="00160FC4"/>
    <w:rsid w:val="001979E0"/>
    <w:rsid w:val="00197B8A"/>
    <w:rsid w:val="001A31E5"/>
    <w:rsid w:val="001A761F"/>
    <w:rsid w:val="001B0E97"/>
    <w:rsid w:val="001C4C88"/>
    <w:rsid w:val="002138D1"/>
    <w:rsid w:val="00221ECC"/>
    <w:rsid w:val="002327E6"/>
    <w:rsid w:val="0024554F"/>
    <w:rsid w:val="00260B0A"/>
    <w:rsid w:val="002623AC"/>
    <w:rsid w:val="002A69E8"/>
    <w:rsid w:val="002E7C51"/>
    <w:rsid w:val="002F4116"/>
    <w:rsid w:val="00327176"/>
    <w:rsid w:val="003639AD"/>
    <w:rsid w:val="00364F88"/>
    <w:rsid w:val="003A27D0"/>
    <w:rsid w:val="003A43CE"/>
    <w:rsid w:val="003A6369"/>
    <w:rsid w:val="003A6994"/>
    <w:rsid w:val="003D0F4F"/>
    <w:rsid w:val="003D41E6"/>
    <w:rsid w:val="003D4E65"/>
    <w:rsid w:val="003E5B46"/>
    <w:rsid w:val="003F00A6"/>
    <w:rsid w:val="00414072"/>
    <w:rsid w:val="00420866"/>
    <w:rsid w:val="00430753"/>
    <w:rsid w:val="00475F32"/>
    <w:rsid w:val="00480D3C"/>
    <w:rsid w:val="004907C3"/>
    <w:rsid w:val="00492B6C"/>
    <w:rsid w:val="004D59D9"/>
    <w:rsid w:val="00500CEC"/>
    <w:rsid w:val="005259AA"/>
    <w:rsid w:val="005308FA"/>
    <w:rsid w:val="00530CD7"/>
    <w:rsid w:val="00536FBC"/>
    <w:rsid w:val="00542182"/>
    <w:rsid w:val="00583DAC"/>
    <w:rsid w:val="00594A55"/>
    <w:rsid w:val="005A3EA7"/>
    <w:rsid w:val="00602587"/>
    <w:rsid w:val="006138FD"/>
    <w:rsid w:val="00663216"/>
    <w:rsid w:val="00682ACA"/>
    <w:rsid w:val="00694037"/>
    <w:rsid w:val="006B22CD"/>
    <w:rsid w:val="006B6F77"/>
    <w:rsid w:val="006C43B2"/>
    <w:rsid w:val="006C56C7"/>
    <w:rsid w:val="006C5777"/>
    <w:rsid w:val="006D6C55"/>
    <w:rsid w:val="006E514F"/>
    <w:rsid w:val="006F31C8"/>
    <w:rsid w:val="006F5CCA"/>
    <w:rsid w:val="00705341"/>
    <w:rsid w:val="007107C0"/>
    <w:rsid w:val="00713365"/>
    <w:rsid w:val="0071356C"/>
    <w:rsid w:val="00714291"/>
    <w:rsid w:val="007359C9"/>
    <w:rsid w:val="007415AB"/>
    <w:rsid w:val="00794C64"/>
    <w:rsid w:val="007C28EA"/>
    <w:rsid w:val="007E1A67"/>
    <w:rsid w:val="008002A8"/>
    <w:rsid w:val="0080456A"/>
    <w:rsid w:val="0085184C"/>
    <w:rsid w:val="0085416E"/>
    <w:rsid w:val="00856B19"/>
    <w:rsid w:val="0087087A"/>
    <w:rsid w:val="00895D2E"/>
    <w:rsid w:val="008C5828"/>
    <w:rsid w:val="008F50B0"/>
    <w:rsid w:val="00901747"/>
    <w:rsid w:val="00914C66"/>
    <w:rsid w:val="00920F25"/>
    <w:rsid w:val="009238D4"/>
    <w:rsid w:val="00926817"/>
    <w:rsid w:val="009326A2"/>
    <w:rsid w:val="009365C6"/>
    <w:rsid w:val="009718E5"/>
    <w:rsid w:val="00981400"/>
    <w:rsid w:val="00983C8D"/>
    <w:rsid w:val="009C47F2"/>
    <w:rsid w:val="009D2BDD"/>
    <w:rsid w:val="009D6840"/>
    <w:rsid w:val="009E5A8D"/>
    <w:rsid w:val="009F10D0"/>
    <w:rsid w:val="00A52776"/>
    <w:rsid w:val="00A65565"/>
    <w:rsid w:val="00A72E63"/>
    <w:rsid w:val="00AA36B2"/>
    <w:rsid w:val="00AB71A1"/>
    <w:rsid w:val="00AC0D08"/>
    <w:rsid w:val="00AC6BC2"/>
    <w:rsid w:val="00AD4694"/>
    <w:rsid w:val="00AF3456"/>
    <w:rsid w:val="00AF49A9"/>
    <w:rsid w:val="00B00A35"/>
    <w:rsid w:val="00B25ABC"/>
    <w:rsid w:val="00B31677"/>
    <w:rsid w:val="00B675C5"/>
    <w:rsid w:val="00B9576A"/>
    <w:rsid w:val="00C02289"/>
    <w:rsid w:val="00C06D26"/>
    <w:rsid w:val="00C10096"/>
    <w:rsid w:val="00C10D17"/>
    <w:rsid w:val="00C219B6"/>
    <w:rsid w:val="00C47EA9"/>
    <w:rsid w:val="00C60958"/>
    <w:rsid w:val="00C62CDF"/>
    <w:rsid w:val="00C772B0"/>
    <w:rsid w:val="00CA0ABF"/>
    <w:rsid w:val="00CB77FC"/>
    <w:rsid w:val="00CC533A"/>
    <w:rsid w:val="00CF6258"/>
    <w:rsid w:val="00D01B6D"/>
    <w:rsid w:val="00D41C10"/>
    <w:rsid w:val="00D90848"/>
    <w:rsid w:val="00DA6816"/>
    <w:rsid w:val="00DB51C6"/>
    <w:rsid w:val="00DB75EC"/>
    <w:rsid w:val="00E006E0"/>
    <w:rsid w:val="00E21310"/>
    <w:rsid w:val="00E70158"/>
    <w:rsid w:val="00EA4ADB"/>
    <w:rsid w:val="00ED6008"/>
    <w:rsid w:val="00EE068B"/>
    <w:rsid w:val="00EE33AC"/>
    <w:rsid w:val="00F11B09"/>
    <w:rsid w:val="00F237E7"/>
    <w:rsid w:val="00F62678"/>
    <w:rsid w:val="00F647F7"/>
    <w:rsid w:val="00F777D3"/>
    <w:rsid w:val="00F84FC3"/>
    <w:rsid w:val="00FC22B1"/>
    <w:rsid w:val="00FC7A57"/>
    <w:rsid w:val="00FD0211"/>
    <w:rsid w:val="00FD222A"/>
    <w:rsid w:val="00FD77A2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61091F22-A028-4F42-90D8-F5D00BF8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2</cp:revision>
  <cp:lastPrinted>2024-04-22T09:43:00Z</cp:lastPrinted>
  <dcterms:created xsi:type="dcterms:W3CDTF">2024-05-27T12:13:00Z</dcterms:created>
  <dcterms:modified xsi:type="dcterms:W3CDTF">2024-05-27T12:13:00Z</dcterms:modified>
</cp:coreProperties>
</file>